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Look w:val="04A0"/>
      </w:tblPr>
      <w:tblGrid>
        <w:gridCol w:w="5779"/>
        <w:gridCol w:w="5210"/>
      </w:tblGrid>
      <w:tr w:rsidR="003B6058" w:rsidTr="00311D6B">
        <w:tc>
          <w:tcPr>
            <w:tcW w:w="5778" w:type="dxa"/>
            <w:shd w:val="clear" w:color="auto" w:fill="auto"/>
          </w:tcPr>
          <w:p w:rsidR="003B6058" w:rsidRDefault="003B6058" w:rsidP="00311D6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3B6058" w:rsidRDefault="003B6058" w:rsidP="00311D6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5210" w:type="dxa"/>
            <w:shd w:val="clear" w:color="auto" w:fill="auto"/>
          </w:tcPr>
          <w:p w:rsidR="003B6058" w:rsidRDefault="003B6058" w:rsidP="00311D6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 комиссию по проведению торгов</w:t>
            </w:r>
          </w:p>
          <w:p w:rsidR="003B6058" w:rsidRDefault="003B6058" w:rsidP="00311D6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право заключения договора </w:t>
            </w:r>
          </w:p>
          <w:p w:rsidR="003B6058" w:rsidRDefault="003B6058" w:rsidP="00311D6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размещение 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нестационарного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3B6058" w:rsidRDefault="003B6058" w:rsidP="00311D6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торгового объекта</w:t>
            </w:r>
          </w:p>
          <w:p w:rsidR="003B6058" w:rsidRDefault="003B6058" w:rsidP="00311D6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3B6058" w:rsidRDefault="003B6058" w:rsidP="003B6058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</w:t>
      </w:r>
    </w:p>
    <w:p w:rsidR="003B6058" w:rsidRDefault="003B6058" w:rsidP="003B60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6058" w:rsidRDefault="003B6058" w:rsidP="003B6058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ЗАЯВКА </w:t>
      </w:r>
    </w:p>
    <w:p w:rsidR="003B6058" w:rsidRDefault="003B6058" w:rsidP="003B6058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</w:p>
    <w:p w:rsidR="003B6058" w:rsidRPr="001455FA" w:rsidRDefault="003B6058" w:rsidP="003B6058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455FA">
        <w:rPr>
          <w:rFonts w:ascii="PT Astra Serif" w:hAnsi="PT Astra Serif"/>
          <w:b/>
          <w:iCs/>
          <w:sz w:val="24"/>
          <w:szCs w:val="24"/>
        </w:rPr>
        <w:t xml:space="preserve">на право заключения </w:t>
      </w:r>
      <w:proofErr w:type="gramStart"/>
      <w:r w:rsidRPr="001455FA">
        <w:rPr>
          <w:rFonts w:ascii="PT Astra Serif" w:hAnsi="PT Astra Serif"/>
          <w:b/>
          <w:iCs/>
          <w:sz w:val="24"/>
          <w:szCs w:val="24"/>
        </w:rPr>
        <w:t>договора</w:t>
      </w:r>
      <w:proofErr w:type="gramEnd"/>
      <w:r w:rsidRPr="001455FA">
        <w:rPr>
          <w:rFonts w:ascii="PT Astra Serif" w:hAnsi="PT Astra Serif"/>
          <w:b/>
          <w:iCs/>
          <w:sz w:val="24"/>
          <w:szCs w:val="24"/>
        </w:rPr>
        <w:t xml:space="preserve"> на </w:t>
      </w:r>
      <w:r w:rsidRPr="001455FA">
        <w:rPr>
          <w:rFonts w:ascii="PT Astra Serif" w:hAnsi="PT Astra Serif"/>
          <w:b/>
          <w:sz w:val="24"/>
          <w:szCs w:val="24"/>
        </w:rPr>
        <w:t xml:space="preserve">размещение елочного базара </w:t>
      </w:r>
    </w:p>
    <w:p w:rsidR="003B6058" w:rsidRDefault="003B6058" w:rsidP="003B6058">
      <w:pPr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058" w:rsidRDefault="003B6058" w:rsidP="003B6058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(указывается место размещения нестационарного объекта, номер лота)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«___»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________________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Полное наименование заявителя с указанием организационно-правовой формы (для юридического лица)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Полный почтовый адрес________________________________________________________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Телефон __________________________________ факс_______________________________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Государственный регистрационный номер_________________________________________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Фамилия, имя, отчество, паспортные данные, сведения о месте жительства 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(для индивидуального предпринимателя) 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изучив  документацию  об Аукционе   и  проект  Договора на размещение елочного базара (далее – Договор), мы  выражаем  готовность принять  участие  в  электронном аукционе на право заключения Договора на </w:t>
      </w:r>
      <w:proofErr w:type="spellStart"/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на</w:t>
      </w:r>
      <w:proofErr w:type="spellEnd"/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размещение елочного базара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_____________________________________,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расположенного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по  адресному  ориентиру: ____________________________________________________________________________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площадью______________________кв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,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номер в схеме ______________.</w:t>
      </w:r>
    </w:p>
    <w:p w:rsidR="003B6058" w:rsidRDefault="003B6058" w:rsidP="003B60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Претендент ______________________________________________________________________</w:t>
      </w:r>
    </w:p>
    <w:p w:rsidR="003B6058" w:rsidRDefault="003B6058" w:rsidP="003B60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B6058" w:rsidRDefault="003B6058" w:rsidP="003B60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 нестационарного торгового объекта (далее - Договор) в соответствии с условиями и требованиями, установленными в аукционной документации;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</w:rPr>
        <w:t xml:space="preserve">- в случае признания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/>
          <w:sz w:val="24"/>
          <w:szCs w:val="24"/>
        </w:rPr>
        <w:t xml:space="preserve">Договора </w:t>
      </w:r>
      <w:r>
        <w:rPr>
          <w:rFonts w:ascii="PT Astra Serif" w:hAnsi="PT Astra Serif"/>
          <w:bCs/>
          <w:sz w:val="24"/>
          <w:szCs w:val="24"/>
        </w:rPr>
        <w:t>обязуется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6058" w:rsidRDefault="003B6058" w:rsidP="003B605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Претендент подтверждает свое согласие, а также согласие представляемого лица  на обработку персональных данных. 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6058" w:rsidRDefault="003B6058" w:rsidP="003B6058">
      <w:pPr>
        <w:spacing w:after="0" w:line="240" w:lineRule="auto"/>
        <w:ind w:firstLine="708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Претендент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sz w:val="24"/>
          <w:szCs w:val="24"/>
        </w:rPr>
        <w:t>обязуется</w:t>
      </w:r>
      <w:proofErr w:type="gramEnd"/>
      <w:r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Руководитель (уполномоченное лицо) участника аукциона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    ________________________     _________________________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sz w:val="20"/>
          <w:szCs w:val="20"/>
          <w:lang w:eastAsia="ru-RU"/>
        </w:rPr>
        <w:t xml:space="preserve">               (должность)                                              (подпись)                                  (фамилия, имя, отчество)</w:t>
      </w: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6058" w:rsidRDefault="003B6058" w:rsidP="003B6058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                                                                            М.П.</w:t>
      </w:r>
    </w:p>
    <w:p w:rsidR="003B6058" w:rsidRDefault="003B6058" w:rsidP="003B6058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</w:t>
      </w:r>
    </w:p>
    <w:p w:rsidR="00F07F67" w:rsidRDefault="00F07F67"/>
    <w:sectPr w:rsidR="00F07F67" w:rsidSect="00F0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058"/>
    <w:rsid w:val="003B6058"/>
    <w:rsid w:val="00F0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3B605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2</cp:revision>
  <dcterms:created xsi:type="dcterms:W3CDTF">2021-10-26T13:42:00Z</dcterms:created>
  <dcterms:modified xsi:type="dcterms:W3CDTF">2021-10-26T13:43:00Z</dcterms:modified>
</cp:coreProperties>
</file>